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DE0FA" w14:textId="6378F8B8" w:rsidR="00EE2F77" w:rsidRPr="00F30F39" w:rsidRDefault="00752DFE" w:rsidP="00BE774A">
      <w:pPr>
        <w:pStyle w:val="Title"/>
        <w:jc w:val="center"/>
        <w:rPr>
          <w:rFonts w:cs="Open Sans"/>
          <w:bCs/>
          <w:color w:val="06C0C5"/>
        </w:rPr>
      </w:pPr>
      <w:r>
        <w:rPr>
          <w:rFonts w:cs="Open Sans"/>
          <w:bCs/>
          <w:noProof/>
          <w:color w:val="06C0C5"/>
        </w:rPr>
        <w:drawing>
          <wp:anchor distT="0" distB="0" distL="114300" distR="114300" simplePos="0" relativeHeight="251659264" behindDoc="0" locked="0" layoutInCell="1" allowOverlap="1" wp14:anchorId="32C8C037" wp14:editId="1300C629">
            <wp:simplePos x="0" y="0"/>
            <wp:positionH relativeFrom="column">
              <wp:posOffset>2108200</wp:posOffset>
            </wp:positionH>
            <wp:positionV relativeFrom="paragraph">
              <wp:posOffset>0</wp:posOffset>
            </wp:positionV>
            <wp:extent cx="2108200" cy="21082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2F77" w:rsidRPr="00F30F39">
        <w:rPr>
          <w:rFonts w:cs="Open Sans"/>
          <w:bCs/>
          <w:color w:val="06C0C5"/>
        </w:rPr>
        <w:t xml:space="preserve">Welcome to </w:t>
      </w:r>
      <w:r w:rsidR="004B6D8B" w:rsidRPr="00F30F39">
        <w:rPr>
          <w:rFonts w:cs="Open Sans"/>
          <w:bCs/>
          <w:color w:val="06C0C5"/>
        </w:rPr>
        <w:t>the Friends of Valence</w:t>
      </w:r>
      <w:r w:rsidR="00EE2F77" w:rsidRPr="00F30F39">
        <w:rPr>
          <w:rFonts w:cs="Open Sans"/>
          <w:bCs/>
          <w:color w:val="06C0C5"/>
        </w:rPr>
        <w:t xml:space="preserve"> 100 </w:t>
      </w:r>
      <w:r w:rsidR="00D0387D">
        <w:rPr>
          <w:rFonts w:cs="Open Sans"/>
          <w:bCs/>
          <w:color w:val="06C0C5"/>
        </w:rPr>
        <w:t>C</w:t>
      </w:r>
      <w:r w:rsidR="00EE2F77" w:rsidRPr="00F30F39">
        <w:rPr>
          <w:rFonts w:cs="Open Sans"/>
          <w:bCs/>
          <w:color w:val="06C0C5"/>
        </w:rPr>
        <w:t>lub</w:t>
      </w:r>
    </w:p>
    <w:p w14:paraId="6064DABE" w14:textId="77777777" w:rsidR="004B6D8B" w:rsidRPr="00F30F39" w:rsidRDefault="004B6D8B" w:rsidP="004B6D8B">
      <w:pPr>
        <w:rPr>
          <w:rFonts w:ascii="Open Sans" w:hAnsi="Open Sans" w:cs="Open Sans"/>
          <w:lang w:eastAsia="en-US"/>
        </w:rPr>
      </w:pPr>
    </w:p>
    <w:p w14:paraId="45114D22" w14:textId="0E26E020" w:rsidR="00E15190" w:rsidRPr="00F30F39" w:rsidRDefault="009061A3" w:rsidP="00EE2F77">
      <w:pPr>
        <w:pStyle w:val="NormalLarge"/>
      </w:pPr>
      <w:r w:rsidRPr="00F30F39">
        <w:t xml:space="preserve">A </w:t>
      </w:r>
      <w:r w:rsidR="00EE2F77" w:rsidRPr="00F30F39">
        <w:t xml:space="preserve">great way for you to support </w:t>
      </w:r>
      <w:r w:rsidR="00D96A5F" w:rsidRPr="00F30F39">
        <w:t xml:space="preserve">Valence School </w:t>
      </w:r>
      <w:r w:rsidR="00EE2F77" w:rsidRPr="00F30F39">
        <w:t xml:space="preserve">whilst having a bit of a flutter! </w:t>
      </w:r>
      <w:r w:rsidR="004B6D8B" w:rsidRPr="00F30F39">
        <w:t>Here is</w:t>
      </w:r>
      <w:r w:rsidR="00EE2F77" w:rsidRPr="00F30F39">
        <w:t xml:space="preserve"> how it work</w:t>
      </w:r>
      <w:r w:rsidR="004B6D8B" w:rsidRPr="00F30F39">
        <w:t>s…</w:t>
      </w:r>
    </w:p>
    <w:p w14:paraId="089DBAF5" w14:textId="77777777" w:rsidR="00EE2F77" w:rsidRPr="00F30F39" w:rsidRDefault="00EE2F77" w:rsidP="00EE2F77">
      <w:pPr>
        <w:rPr>
          <w:rFonts w:ascii="Open Sans" w:hAnsi="Open Sans" w:cs="Open Sans"/>
        </w:rPr>
      </w:pPr>
    </w:p>
    <w:p w14:paraId="04457AA8" w14:textId="02427361" w:rsidR="00E15190" w:rsidRPr="00F30F39" w:rsidRDefault="00E15190" w:rsidP="00EE2F77">
      <w:pPr>
        <w:rPr>
          <w:rFonts w:ascii="Open Sans" w:hAnsi="Open Sans" w:cs="Open Sans"/>
        </w:rPr>
      </w:pPr>
      <w:r w:rsidRPr="00F30F39">
        <w:rPr>
          <w:rFonts w:ascii="Open Sans" w:hAnsi="Open Sans" w:cs="Open Sans"/>
        </w:rPr>
        <w:t xml:space="preserve">Each number within the 100 </w:t>
      </w:r>
      <w:r w:rsidR="000B3F56">
        <w:rPr>
          <w:rFonts w:ascii="Open Sans" w:hAnsi="Open Sans" w:cs="Open Sans"/>
        </w:rPr>
        <w:t>costs</w:t>
      </w:r>
      <w:r w:rsidRPr="00F30F39">
        <w:rPr>
          <w:rFonts w:ascii="Open Sans" w:hAnsi="Open Sans" w:cs="Open Sans"/>
        </w:rPr>
        <w:t xml:space="preserve"> £5 a month. </w:t>
      </w:r>
    </w:p>
    <w:p w14:paraId="5E6C0C3C" w14:textId="77777777" w:rsidR="00E15190" w:rsidRPr="00F30F39" w:rsidRDefault="00E15190" w:rsidP="00EE2F77">
      <w:pPr>
        <w:rPr>
          <w:rFonts w:ascii="Open Sans" w:hAnsi="Open Sans" w:cs="Open Sans"/>
        </w:rPr>
      </w:pPr>
    </w:p>
    <w:p w14:paraId="4111F100" w14:textId="1A289D0C" w:rsidR="00FE251A" w:rsidRPr="00F30F39" w:rsidRDefault="00EE2F77" w:rsidP="00EE2F77">
      <w:pPr>
        <w:pStyle w:val="Paragraph"/>
      </w:pPr>
      <w:r w:rsidRPr="00F30F39">
        <w:t>Complete and sign the attached membership form</w:t>
      </w:r>
      <w:r w:rsidR="00E15190" w:rsidRPr="00F30F39">
        <w:t>, letting us know how many numbers you would like</w:t>
      </w:r>
      <w:r w:rsidR="00DF1FF3" w:rsidRPr="00F30F39">
        <w:t xml:space="preserve">. You are then required to set up a </w:t>
      </w:r>
      <w:r w:rsidR="00081000" w:rsidRPr="00F30F39">
        <w:t xml:space="preserve">monthly </w:t>
      </w:r>
      <w:r w:rsidR="00DF1FF3" w:rsidRPr="00F30F39">
        <w:t xml:space="preserve">standing order </w:t>
      </w:r>
      <w:r w:rsidR="002E5FAA" w:rsidRPr="00F30F39">
        <w:t xml:space="preserve">of £5 per number </w:t>
      </w:r>
      <w:r w:rsidR="00DF1FF3" w:rsidRPr="00F30F39">
        <w:t xml:space="preserve">with your bank, </w:t>
      </w:r>
      <w:r w:rsidRPr="00F30F39">
        <w:t xml:space="preserve">or </w:t>
      </w:r>
      <w:r w:rsidR="00DF1FF3" w:rsidRPr="00F30F39">
        <w:t xml:space="preserve">alternatively you can </w:t>
      </w:r>
      <w:r w:rsidRPr="00F30F39">
        <w:t>pay</w:t>
      </w:r>
      <w:r w:rsidR="00081000" w:rsidRPr="00F30F39">
        <w:t xml:space="preserve"> for</w:t>
      </w:r>
      <w:r w:rsidR="00B92D6F" w:rsidRPr="00F30F39">
        <w:t xml:space="preserve"> 6 or</w:t>
      </w:r>
      <w:r w:rsidR="00081000" w:rsidRPr="00F30F39">
        <w:t xml:space="preserve"> </w:t>
      </w:r>
      <w:r w:rsidR="00DF1FF3" w:rsidRPr="00F30F39">
        <w:t>12 months in one go</w:t>
      </w:r>
      <w:r w:rsidR="00E15190" w:rsidRPr="00F30F39">
        <w:t xml:space="preserve"> </w:t>
      </w:r>
      <w:r w:rsidR="00A33350" w:rsidRPr="00F30F39">
        <w:t xml:space="preserve">via </w:t>
      </w:r>
      <w:r w:rsidR="005B35CD" w:rsidRPr="00F30F39">
        <w:t xml:space="preserve">standing order, </w:t>
      </w:r>
      <w:r w:rsidR="00A33350" w:rsidRPr="00F30F39">
        <w:t>bank transfer or cheque.</w:t>
      </w:r>
      <w:r w:rsidR="008921A9" w:rsidRPr="00F30F39">
        <w:t xml:space="preserve"> </w:t>
      </w:r>
      <w:r w:rsidR="002E5FAA" w:rsidRPr="00F30F39">
        <w:t xml:space="preserve"> Each number would be £30 per 6 months or £60 per year.</w:t>
      </w:r>
    </w:p>
    <w:p w14:paraId="7D250B5C" w14:textId="22BBD009" w:rsidR="00FE251A" w:rsidRPr="00F30F39" w:rsidRDefault="002F19A0" w:rsidP="00EE2F77">
      <w:pPr>
        <w:pStyle w:val="Paragraph"/>
      </w:pPr>
      <w:r w:rsidRPr="00F30F39">
        <w:t>£5</w:t>
      </w:r>
      <w:r w:rsidR="00EE2F77" w:rsidRPr="00F30F39">
        <w:t xml:space="preserve"> buys you one membership number (that we will allocate), which enters you into the monthly draw. All participants must be over 16.</w:t>
      </w:r>
    </w:p>
    <w:p w14:paraId="6C617D6A" w14:textId="59B40DD8" w:rsidR="00EE2F77" w:rsidRPr="00F30F39" w:rsidRDefault="00EE2F77" w:rsidP="00EE2F77">
      <w:pPr>
        <w:pStyle w:val="Paragraph"/>
      </w:pPr>
      <w:r w:rsidRPr="00F30F39">
        <w:t>The draw will take place on</w:t>
      </w:r>
      <w:r w:rsidR="00FE0DCD" w:rsidRPr="00F30F39">
        <w:t xml:space="preserve"> the last Thursday </w:t>
      </w:r>
      <w:r w:rsidRPr="00F30F39">
        <w:t>of each month.</w:t>
      </w:r>
      <w:r w:rsidR="00BB4137">
        <w:t xml:space="preserve">  </w:t>
      </w:r>
      <w:r w:rsidR="00FE60F3">
        <w:t>If</w:t>
      </w:r>
      <w:r w:rsidR="00FE60F3" w:rsidRPr="00F30F39">
        <w:t xml:space="preserve"> you</w:t>
      </w:r>
      <w:r w:rsidRPr="00F30F39">
        <w:t xml:space="preserve"> win, a cheque will be posted to your home address and the name of the winner published </w:t>
      </w:r>
      <w:r w:rsidRPr="00F30F39">
        <w:rPr>
          <w:rStyle w:val="ExampleChar"/>
          <w:color w:val="000000" w:themeColor="text1"/>
        </w:rPr>
        <w:t>in the school’s newsletter</w:t>
      </w:r>
      <w:r w:rsidR="00A355F5" w:rsidRPr="00F30F39">
        <w:rPr>
          <w:rStyle w:val="ExampleChar"/>
          <w:color w:val="000000" w:themeColor="text1"/>
        </w:rPr>
        <w:t xml:space="preserve"> </w:t>
      </w:r>
      <w:r w:rsidRPr="00F30F39">
        <w:rPr>
          <w:rStyle w:val="ExampleChar"/>
          <w:color w:val="000000" w:themeColor="text1"/>
        </w:rPr>
        <w:t>and the school’s website</w:t>
      </w:r>
      <w:r w:rsidRPr="00F30F39">
        <w:rPr>
          <w:color w:val="000000" w:themeColor="text1"/>
        </w:rPr>
        <w:t>.</w:t>
      </w:r>
    </w:p>
    <w:p w14:paraId="0FA7FDAA" w14:textId="1B1C7A58" w:rsidR="00EE2F77" w:rsidRPr="000C7F2C" w:rsidRDefault="00EE2F77" w:rsidP="00EE2F77">
      <w:pPr>
        <w:pStyle w:val="Paragraph"/>
        <w:rPr>
          <w:color w:val="000000" w:themeColor="text1"/>
        </w:rPr>
      </w:pPr>
      <w:r w:rsidRPr="00F30F39">
        <w:t xml:space="preserve">The prize money will be </w:t>
      </w:r>
      <w:r w:rsidR="007B4986" w:rsidRPr="00F30F39">
        <w:rPr>
          <w:rStyle w:val="ExampleChar"/>
          <w:color w:val="000000" w:themeColor="text1"/>
        </w:rPr>
        <w:t>as follows: 1</w:t>
      </w:r>
      <w:r w:rsidR="007B4986" w:rsidRPr="00F30F39">
        <w:rPr>
          <w:rStyle w:val="ExampleChar"/>
          <w:color w:val="000000" w:themeColor="text1"/>
          <w:vertAlign w:val="superscript"/>
        </w:rPr>
        <w:t>st</w:t>
      </w:r>
      <w:r w:rsidR="007B4986" w:rsidRPr="00F30F39">
        <w:rPr>
          <w:rStyle w:val="ExampleChar"/>
          <w:color w:val="000000" w:themeColor="text1"/>
        </w:rPr>
        <w:t xml:space="preserve"> place £100, 2</w:t>
      </w:r>
      <w:r w:rsidR="007B4986" w:rsidRPr="00F30F39">
        <w:rPr>
          <w:rStyle w:val="ExampleChar"/>
          <w:color w:val="000000" w:themeColor="text1"/>
          <w:vertAlign w:val="superscript"/>
        </w:rPr>
        <w:t>nd</w:t>
      </w:r>
      <w:r w:rsidR="007B4986" w:rsidRPr="00F30F39">
        <w:rPr>
          <w:rStyle w:val="ExampleChar"/>
          <w:color w:val="000000" w:themeColor="text1"/>
        </w:rPr>
        <w:t xml:space="preserve"> place £50, 3</w:t>
      </w:r>
      <w:r w:rsidR="007B4986" w:rsidRPr="00F30F39">
        <w:rPr>
          <w:rStyle w:val="ExampleChar"/>
          <w:color w:val="000000" w:themeColor="text1"/>
          <w:vertAlign w:val="superscript"/>
        </w:rPr>
        <w:t>rd</w:t>
      </w:r>
      <w:r w:rsidR="007B4986" w:rsidRPr="00F30F39">
        <w:rPr>
          <w:rStyle w:val="ExampleChar"/>
          <w:color w:val="000000" w:themeColor="text1"/>
        </w:rPr>
        <w:t xml:space="preserve"> place £25.</w:t>
      </w:r>
      <w:r w:rsidRPr="00F30F39">
        <w:rPr>
          <w:color w:val="000000" w:themeColor="text1"/>
        </w:rPr>
        <w:t xml:space="preserve"> </w:t>
      </w:r>
    </w:p>
    <w:p w14:paraId="3ABB2585" w14:textId="40C6CA22" w:rsidR="00EE2F77" w:rsidRPr="00F30F39" w:rsidRDefault="00EE2F77" w:rsidP="00EE2F77">
      <w:pPr>
        <w:pStyle w:val="Paragraph"/>
        <w:rPr>
          <w:rStyle w:val="ExampleChar"/>
        </w:rPr>
      </w:pPr>
      <w:r w:rsidRPr="00F30F39">
        <w:t xml:space="preserve">Any queries, please contact </w:t>
      </w:r>
      <w:r w:rsidR="00E76EAC" w:rsidRPr="00F30F39">
        <w:rPr>
          <w:rStyle w:val="ExampleChar"/>
          <w:color w:val="000000" w:themeColor="text1"/>
        </w:rPr>
        <w:t xml:space="preserve">Friends of Valence </w:t>
      </w:r>
      <w:r w:rsidR="00E66E4E" w:rsidRPr="00F30F39">
        <w:t xml:space="preserve">at </w:t>
      </w:r>
      <w:hyperlink r:id="rId9" w:history="1">
        <w:r w:rsidR="009052F6" w:rsidRPr="00F30F39">
          <w:rPr>
            <w:rStyle w:val="Hyperlink"/>
          </w:rPr>
          <w:t>friends@valence.kent.sch.uk</w:t>
        </w:r>
      </w:hyperlink>
      <w:r w:rsidR="009052F6" w:rsidRPr="00F30F39">
        <w:rPr>
          <w:rStyle w:val="ExampleChar"/>
        </w:rPr>
        <w:t xml:space="preserve"> </w:t>
      </w:r>
    </w:p>
    <w:p w14:paraId="3503AFAE" w14:textId="77777777" w:rsidR="00EE2F77" w:rsidRPr="00F30F39" w:rsidRDefault="00EE2F77" w:rsidP="00EE2F77">
      <w:pPr>
        <w:pStyle w:val="Heading"/>
        <w:rPr>
          <w:b/>
          <w:bCs/>
          <w:color w:val="7030A0"/>
        </w:rPr>
      </w:pPr>
      <w:r w:rsidRPr="00F30F39">
        <w:rPr>
          <w:b/>
          <w:bCs/>
          <w:color w:val="7030A0"/>
        </w:rPr>
        <w:t>Join our 100 club today and you could be our next winner!</w:t>
      </w:r>
    </w:p>
    <w:p w14:paraId="6264A45A" w14:textId="77777777" w:rsidR="00BE4977" w:rsidRDefault="00BE4977" w:rsidP="000B1D2B">
      <w:pPr>
        <w:pStyle w:val="Title"/>
        <w:rPr>
          <w:rFonts w:cs="Open Sans"/>
          <w:bCs/>
          <w:color w:val="06C0C5"/>
        </w:rPr>
      </w:pPr>
    </w:p>
    <w:p w14:paraId="7327EBFF" w14:textId="6CC55EA7" w:rsidR="000B1D2B" w:rsidRPr="00F30F39" w:rsidRDefault="000B1D2B" w:rsidP="000B1D2B">
      <w:pPr>
        <w:pStyle w:val="Title"/>
        <w:rPr>
          <w:rFonts w:cs="Open Sans"/>
          <w:bCs/>
          <w:color w:val="06C0C5"/>
        </w:rPr>
      </w:pPr>
      <w:r w:rsidRPr="00F30F39">
        <w:rPr>
          <w:rFonts w:cs="Open Sans"/>
          <w:bCs/>
          <w:color w:val="06C0C5"/>
        </w:rPr>
        <w:lastRenderedPageBreak/>
        <w:t xml:space="preserve">100 </w:t>
      </w:r>
      <w:r w:rsidR="00D0387D">
        <w:rPr>
          <w:rFonts w:cs="Open Sans"/>
          <w:bCs/>
          <w:color w:val="06C0C5"/>
        </w:rPr>
        <w:t>C</w:t>
      </w:r>
      <w:r w:rsidRPr="00F30F39">
        <w:rPr>
          <w:rFonts w:cs="Open Sans"/>
          <w:bCs/>
          <w:color w:val="06C0C5"/>
        </w:rPr>
        <w:t>lub sign up</w:t>
      </w:r>
    </w:p>
    <w:p w14:paraId="57F4BDF5" w14:textId="6EF69C1C" w:rsidR="000B1D2B" w:rsidRPr="006E6508" w:rsidRDefault="000B1D2B" w:rsidP="000B1D2B">
      <w:pPr>
        <w:pStyle w:val="Paragraph"/>
        <w:numPr>
          <w:ilvl w:val="0"/>
          <w:numId w:val="5"/>
        </w:numPr>
      </w:pPr>
      <w:r w:rsidRPr="00F30F39">
        <w:t>Name (to which cheque will be made out should you win)</w:t>
      </w:r>
      <w:r w:rsidR="00D0724A">
        <w:rPr>
          <w:u w:val="single"/>
        </w:rPr>
        <w:t xml:space="preserve">        </w:t>
      </w:r>
    </w:p>
    <w:p w14:paraId="1BD50766" w14:textId="0A1C3D57" w:rsidR="000B1D2B" w:rsidRDefault="000B1D2B" w:rsidP="009C3883">
      <w:pPr>
        <w:pStyle w:val="ListParagraph"/>
        <w:numPr>
          <w:ilvl w:val="0"/>
          <w:numId w:val="5"/>
        </w:numPr>
        <w:rPr>
          <w:rFonts w:ascii="Open Sans" w:hAnsi="Open Sans" w:cs="Open Sans"/>
        </w:rPr>
      </w:pPr>
      <w:r w:rsidRPr="00F30F39">
        <w:rPr>
          <w:rStyle w:val="ParagraphChar"/>
        </w:rPr>
        <w:t>Telephone no.</w:t>
      </w:r>
      <w:r w:rsidRPr="009C3883">
        <w:rPr>
          <w:rFonts w:ascii="Open Sans" w:hAnsi="Open Sans" w:cs="Open Sans"/>
        </w:rPr>
        <w:t xml:space="preserve"> </w:t>
      </w:r>
    </w:p>
    <w:p w14:paraId="131154EF" w14:textId="0BA0F3B0" w:rsidR="00D0724A" w:rsidRPr="009C3883" w:rsidRDefault="00D0724A" w:rsidP="009C3883">
      <w:pPr>
        <w:pStyle w:val="ListParagraph"/>
        <w:numPr>
          <w:ilvl w:val="0"/>
          <w:numId w:val="5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Email Address </w:t>
      </w:r>
    </w:p>
    <w:p w14:paraId="6A0E9A93" w14:textId="77777777" w:rsidR="00346843" w:rsidRPr="00F30F39" w:rsidRDefault="00346843" w:rsidP="000B1D2B">
      <w:pPr>
        <w:rPr>
          <w:rFonts w:ascii="Open Sans" w:hAnsi="Open Sans" w:cs="Open Sans"/>
        </w:rPr>
      </w:pPr>
    </w:p>
    <w:p w14:paraId="56899252" w14:textId="77777777" w:rsidR="000B1D2B" w:rsidRPr="00F30F39" w:rsidRDefault="000B1D2B" w:rsidP="000B1D2B">
      <w:pPr>
        <w:rPr>
          <w:rFonts w:ascii="Open Sans" w:hAnsi="Open Sans" w:cs="Open Sans"/>
        </w:rPr>
      </w:pPr>
    </w:p>
    <w:p w14:paraId="76BF2B74" w14:textId="77777777" w:rsidR="000B1D2B" w:rsidRDefault="000B1D2B" w:rsidP="009C3883">
      <w:pPr>
        <w:pStyle w:val="ListParagraph"/>
        <w:numPr>
          <w:ilvl w:val="0"/>
          <w:numId w:val="5"/>
        </w:numPr>
        <w:rPr>
          <w:rFonts w:ascii="Open Sans" w:hAnsi="Open Sans" w:cs="Open Sans"/>
        </w:rPr>
      </w:pPr>
      <w:r w:rsidRPr="009C3883">
        <w:rPr>
          <w:rFonts w:ascii="Open Sans" w:hAnsi="Open Sans" w:cs="Open Sans"/>
        </w:rPr>
        <w:t>Postal address (to which winnings will be sent)</w:t>
      </w:r>
    </w:p>
    <w:p w14:paraId="66002AF8" w14:textId="77777777" w:rsidR="000B1D2B" w:rsidRDefault="000B1D2B" w:rsidP="000B1D2B">
      <w:pPr>
        <w:rPr>
          <w:rFonts w:ascii="Open Sans" w:hAnsi="Open Sans" w:cs="Open Sans"/>
        </w:rPr>
      </w:pPr>
    </w:p>
    <w:p w14:paraId="7B6C9144" w14:textId="77777777" w:rsidR="004554F9" w:rsidRDefault="004554F9" w:rsidP="000B1D2B">
      <w:pPr>
        <w:rPr>
          <w:rFonts w:ascii="Open Sans" w:hAnsi="Open Sans" w:cs="Open Sans"/>
        </w:rPr>
      </w:pPr>
    </w:p>
    <w:p w14:paraId="22575B69" w14:textId="77777777" w:rsidR="004554F9" w:rsidRDefault="004554F9" w:rsidP="000B1D2B">
      <w:pPr>
        <w:rPr>
          <w:rFonts w:ascii="Open Sans" w:hAnsi="Open Sans" w:cs="Open Sans"/>
        </w:rPr>
      </w:pPr>
    </w:p>
    <w:p w14:paraId="07A700B4" w14:textId="77777777" w:rsidR="004554F9" w:rsidRPr="00F30F39" w:rsidRDefault="004554F9" w:rsidP="000B1D2B">
      <w:pPr>
        <w:rPr>
          <w:rFonts w:ascii="Open Sans" w:hAnsi="Open Sans" w:cs="Open Sans"/>
        </w:rPr>
      </w:pPr>
    </w:p>
    <w:p w14:paraId="6E3937E4" w14:textId="116D4826" w:rsidR="00745322" w:rsidRPr="001A4FA6" w:rsidRDefault="00C20D1A" w:rsidP="001A4FA6">
      <w:pPr>
        <w:pStyle w:val="ListParagraph"/>
        <w:numPr>
          <w:ilvl w:val="0"/>
          <w:numId w:val="3"/>
        </w:numPr>
        <w:rPr>
          <w:rFonts w:ascii="Open Sans" w:hAnsi="Open Sans" w:cs="Open Sans"/>
        </w:rPr>
      </w:pPr>
      <w:r w:rsidRPr="001A4FA6">
        <w:rPr>
          <w:rFonts w:ascii="Open Sans" w:hAnsi="Open Sans" w:cs="Open Sans"/>
        </w:rPr>
        <w:t>Number of entries required at £5 each per month _____</w:t>
      </w:r>
      <w:r w:rsidR="00A566FE">
        <w:rPr>
          <w:rFonts w:ascii="Open Sans" w:hAnsi="Open Sans" w:cs="Open Sans"/>
        </w:rPr>
        <w:t>________________________</w:t>
      </w:r>
    </w:p>
    <w:p w14:paraId="594FF76A" w14:textId="77777777" w:rsidR="005D496D" w:rsidRDefault="005D496D" w:rsidP="000B1D2B">
      <w:pPr>
        <w:rPr>
          <w:rFonts w:ascii="Open Sans" w:hAnsi="Open Sans" w:cs="Open Sans"/>
        </w:rPr>
      </w:pPr>
    </w:p>
    <w:p w14:paraId="6DC05FD9" w14:textId="77777777" w:rsidR="008A09C8" w:rsidRDefault="005D496D" w:rsidP="001A4FA6">
      <w:pPr>
        <w:pStyle w:val="ListParagraph"/>
        <w:numPr>
          <w:ilvl w:val="0"/>
          <w:numId w:val="3"/>
        </w:numPr>
        <w:rPr>
          <w:rFonts w:ascii="Open Sans" w:hAnsi="Open Sans" w:cs="Open Sans"/>
        </w:rPr>
      </w:pPr>
      <w:r w:rsidRPr="001A4FA6">
        <w:rPr>
          <w:rFonts w:ascii="Open Sans" w:hAnsi="Open Sans" w:cs="Open Sans"/>
        </w:rPr>
        <w:t xml:space="preserve">Payment option: </w:t>
      </w:r>
    </w:p>
    <w:p w14:paraId="28229727" w14:textId="44CC8DDD" w:rsidR="004D4713" w:rsidRPr="006E6508" w:rsidRDefault="00EB04F7" w:rsidP="00E911A6">
      <w:pPr>
        <w:pStyle w:val="ListParagraph"/>
        <w:numPr>
          <w:ilvl w:val="0"/>
          <w:numId w:val="6"/>
        </w:numPr>
        <w:rPr>
          <w:rFonts w:ascii="Open Sans" w:hAnsi="Open Sans" w:cs="Open Sans"/>
        </w:rPr>
      </w:pPr>
      <w:r w:rsidRPr="006E6508">
        <w:rPr>
          <w:rFonts w:ascii="Open Sans" w:hAnsi="Open Sans" w:cs="Open Sans"/>
        </w:rPr>
        <w:t>standing order monthly / 6 monthly / annually</w:t>
      </w:r>
    </w:p>
    <w:p w14:paraId="4366BADB" w14:textId="22FEB7DF" w:rsidR="004D4713" w:rsidRPr="006E6508" w:rsidRDefault="001C4572" w:rsidP="009F7153">
      <w:pPr>
        <w:pStyle w:val="ListParagraph"/>
        <w:numPr>
          <w:ilvl w:val="0"/>
          <w:numId w:val="6"/>
        </w:numPr>
        <w:rPr>
          <w:rFonts w:ascii="Open Sans" w:hAnsi="Open Sans" w:cs="Open Sans"/>
        </w:rPr>
      </w:pPr>
      <w:r w:rsidRPr="006E6508">
        <w:rPr>
          <w:rFonts w:ascii="Open Sans" w:hAnsi="Open Sans" w:cs="Open Sans"/>
        </w:rPr>
        <w:t>bank transfer 6 monthly / annuall</w:t>
      </w:r>
      <w:r w:rsidR="008A09C8" w:rsidRPr="006E6508">
        <w:rPr>
          <w:rFonts w:ascii="Open Sans" w:hAnsi="Open Sans" w:cs="Open Sans"/>
        </w:rPr>
        <w:t>y</w:t>
      </w:r>
      <w:r w:rsidR="007F3D67" w:rsidRPr="006E6508">
        <w:rPr>
          <w:rFonts w:ascii="Open Sans" w:hAnsi="Open Sans" w:cs="Open Sans"/>
        </w:rPr>
        <w:t xml:space="preserve"> X</w:t>
      </w:r>
    </w:p>
    <w:p w14:paraId="6CE6DA0F" w14:textId="20E0A04F" w:rsidR="004D4713" w:rsidRPr="006E6508" w:rsidRDefault="001C4572" w:rsidP="009F7153">
      <w:pPr>
        <w:pStyle w:val="ListParagraph"/>
        <w:numPr>
          <w:ilvl w:val="0"/>
          <w:numId w:val="6"/>
        </w:numPr>
        <w:rPr>
          <w:rFonts w:ascii="Open Sans" w:hAnsi="Open Sans" w:cs="Open Sans"/>
        </w:rPr>
      </w:pPr>
      <w:r w:rsidRPr="006E6508">
        <w:rPr>
          <w:rFonts w:ascii="Open Sans" w:hAnsi="Open Sans" w:cs="Open Sans"/>
        </w:rPr>
        <w:t>cheque 6 monthly</w:t>
      </w:r>
      <w:r w:rsidR="00EC3482" w:rsidRPr="006E6508">
        <w:rPr>
          <w:rFonts w:ascii="Open Sans" w:hAnsi="Open Sans" w:cs="Open Sans"/>
        </w:rPr>
        <w:t xml:space="preserve"> / annually </w:t>
      </w:r>
      <w:r w:rsidR="007F3D67" w:rsidRPr="006E6508">
        <w:rPr>
          <w:rFonts w:ascii="Open Sans" w:hAnsi="Open Sans" w:cs="Open Sans"/>
        </w:rPr>
        <w:t>X</w:t>
      </w:r>
    </w:p>
    <w:p w14:paraId="2EC64186" w14:textId="4F3DBB1D" w:rsidR="00EB04F7" w:rsidRPr="006E6508" w:rsidRDefault="004D4713" w:rsidP="008A09C8">
      <w:pPr>
        <w:rPr>
          <w:rFonts w:ascii="Open Sans" w:hAnsi="Open Sans" w:cs="Open Sans"/>
        </w:rPr>
      </w:pPr>
      <w:r w:rsidRPr="006E6508">
        <w:rPr>
          <w:rFonts w:ascii="Open Sans" w:hAnsi="Open Sans" w:cs="Open Sans"/>
        </w:rPr>
        <w:t xml:space="preserve">     </w:t>
      </w:r>
      <w:r w:rsidR="00EC3482" w:rsidRPr="006E6508">
        <w:rPr>
          <w:rFonts w:ascii="Open Sans" w:hAnsi="Open Sans" w:cs="Open Sans"/>
        </w:rPr>
        <w:t>(</w:t>
      </w:r>
      <w:r w:rsidR="00EC3482" w:rsidRPr="006E6508">
        <w:rPr>
          <w:rFonts w:ascii="Open Sans" w:hAnsi="Open Sans" w:cs="Open Sans"/>
          <w:i/>
          <w:iCs/>
        </w:rPr>
        <w:t>please delete as appropriate</w:t>
      </w:r>
      <w:r w:rsidR="00EC3482" w:rsidRPr="006E6508">
        <w:rPr>
          <w:rFonts w:ascii="Open Sans" w:hAnsi="Open Sans" w:cs="Open Sans"/>
        </w:rPr>
        <w:t>)</w:t>
      </w:r>
    </w:p>
    <w:p w14:paraId="3A8AF818" w14:textId="77777777" w:rsidR="00C20D1A" w:rsidRPr="006E6508" w:rsidRDefault="00C20D1A" w:rsidP="000B1D2B">
      <w:pPr>
        <w:rPr>
          <w:rFonts w:ascii="Open Sans" w:hAnsi="Open Sans" w:cs="Open Sans"/>
        </w:rPr>
      </w:pPr>
    </w:p>
    <w:p w14:paraId="77D346BF" w14:textId="5CC7ABD2" w:rsidR="000B1D2B" w:rsidRPr="006E6508" w:rsidRDefault="003A1065" w:rsidP="000B1D2B">
      <w:pPr>
        <w:pStyle w:val="Paragraph"/>
      </w:pPr>
      <w:r w:rsidRPr="006E6508">
        <w:t xml:space="preserve">I </w:t>
      </w:r>
      <w:r w:rsidR="000B1D2B" w:rsidRPr="006E6508">
        <w:t xml:space="preserve">understand that </w:t>
      </w:r>
      <w:r w:rsidR="007B5585" w:rsidRPr="006E6508">
        <w:t>it is my</w:t>
      </w:r>
      <w:r w:rsidR="00941EC4" w:rsidRPr="006E6508">
        <w:t xml:space="preserve"> </w:t>
      </w:r>
      <w:r w:rsidR="00AF2128" w:rsidRPr="006E6508">
        <w:t>responsibility to set up a standing order to Friends of Valence for the amount of £5 per number per month. This can be set up monthly</w:t>
      </w:r>
      <w:r w:rsidR="000C03A1" w:rsidRPr="006E6508">
        <w:t xml:space="preserve">, 6 </w:t>
      </w:r>
      <w:r w:rsidR="006E6508" w:rsidRPr="006E6508">
        <w:t>monthly or</w:t>
      </w:r>
      <w:r w:rsidR="00AF2128" w:rsidRPr="006E6508">
        <w:t xml:space="preserve"> annually a</w:t>
      </w:r>
      <w:r w:rsidR="003A2BF7" w:rsidRPr="006E6508">
        <w:t xml:space="preserve">s I choose. </w:t>
      </w:r>
      <w:r w:rsidR="006E6508" w:rsidRPr="006E6508">
        <w:t>Alternatively,</w:t>
      </w:r>
      <w:r w:rsidR="002E1306" w:rsidRPr="006E6508">
        <w:t xml:space="preserve"> a cheque</w:t>
      </w:r>
      <w:r w:rsidR="003A2BF7" w:rsidRPr="006E6508">
        <w:t xml:space="preserve"> or bank transfer</w:t>
      </w:r>
      <w:r w:rsidR="002E1306" w:rsidRPr="006E6508">
        <w:t xml:space="preserve"> can be paid </w:t>
      </w:r>
      <w:r w:rsidR="000C03A1" w:rsidRPr="006E6508">
        <w:t xml:space="preserve">6 monthly or </w:t>
      </w:r>
      <w:r w:rsidR="002E1306" w:rsidRPr="006E6508">
        <w:t xml:space="preserve">annually if </w:t>
      </w:r>
      <w:r w:rsidR="00044C5D" w:rsidRPr="006E6508">
        <w:t>I</w:t>
      </w:r>
      <w:r w:rsidR="007C70F4" w:rsidRPr="006E6508">
        <w:t xml:space="preserve"> </w:t>
      </w:r>
      <w:r w:rsidR="00044C5D" w:rsidRPr="006E6508">
        <w:t>choose. It will be my</w:t>
      </w:r>
      <w:r w:rsidR="007C70F4" w:rsidRPr="006E6508">
        <w:t xml:space="preserve"> </w:t>
      </w:r>
      <w:r w:rsidR="00092570" w:rsidRPr="006E6508">
        <w:t>responsibility to remember to renew this annually</w:t>
      </w:r>
      <w:r w:rsidR="00126704" w:rsidRPr="006E6508">
        <w:t xml:space="preserve"> if I pay by cheque or bank transfer</w:t>
      </w:r>
      <w:r w:rsidR="00092570" w:rsidRPr="006E6508">
        <w:t xml:space="preserve">. </w:t>
      </w:r>
    </w:p>
    <w:p w14:paraId="0BE5646B" w14:textId="62BA0885" w:rsidR="00F703B8" w:rsidRPr="006E6508" w:rsidRDefault="000B1D2B" w:rsidP="000B1D2B">
      <w:pPr>
        <w:pStyle w:val="Paragraph"/>
      </w:pPr>
      <w:r w:rsidRPr="006E6508">
        <w:t xml:space="preserve">I agree that if </w:t>
      </w:r>
      <w:r w:rsidR="007C70F4" w:rsidRPr="006E6508">
        <w:t>I</w:t>
      </w:r>
      <w:r w:rsidRPr="006E6508">
        <w:t xml:space="preserve"> wish to cancel this </w:t>
      </w:r>
      <w:r w:rsidR="00FE60F3" w:rsidRPr="006E6508">
        <w:t>order,</w:t>
      </w:r>
      <w:r w:rsidRPr="006E6508">
        <w:t xml:space="preserve"> I will also inform </w:t>
      </w:r>
      <w:r w:rsidR="00C6038F" w:rsidRPr="006E6508">
        <w:rPr>
          <w:rStyle w:val="ExampleChar"/>
          <w:color w:val="000000" w:themeColor="text1"/>
        </w:rPr>
        <w:t>Friends</w:t>
      </w:r>
      <w:r w:rsidR="00C6038F" w:rsidRPr="006E6508">
        <w:rPr>
          <w:rStyle w:val="ExampleChar"/>
        </w:rPr>
        <w:t xml:space="preserve"> </w:t>
      </w:r>
      <w:r w:rsidR="00C6038F" w:rsidRPr="006E6508">
        <w:t xml:space="preserve">of Valence of </w:t>
      </w:r>
      <w:r w:rsidRPr="006E6508">
        <w:t>this decision.</w:t>
      </w:r>
    </w:p>
    <w:p w14:paraId="124038C6" w14:textId="259DD2C3" w:rsidR="004512A5" w:rsidRPr="00F30F39" w:rsidRDefault="008B5D6F" w:rsidP="008B5D6F">
      <w:pPr>
        <w:pStyle w:val="Paragraph"/>
        <w:numPr>
          <w:ilvl w:val="0"/>
          <w:numId w:val="4"/>
        </w:numPr>
      </w:pPr>
      <w:r w:rsidRPr="006E6508">
        <w:t xml:space="preserve">I </w:t>
      </w:r>
      <w:r w:rsidR="004150A1" w:rsidRPr="006E6508">
        <w:t xml:space="preserve">do  </w:t>
      </w:r>
      <w:r w:rsidR="00FE60F3">
        <w:t xml:space="preserve">/ do not </w:t>
      </w:r>
      <w:r w:rsidR="004150A1" w:rsidRPr="006E6508">
        <w:t>give permission for my name to</w:t>
      </w:r>
      <w:r w:rsidR="004150A1" w:rsidRPr="00F30F39">
        <w:t xml:space="preserve"> be published </w:t>
      </w:r>
      <w:r w:rsidR="00A125EF" w:rsidRPr="00F30F39">
        <w:t xml:space="preserve">in the school newsletter and on the school website should I be a prize winner </w:t>
      </w:r>
      <w:r w:rsidR="006B3D97" w:rsidRPr="00F30F39">
        <w:t>(</w:t>
      </w:r>
      <w:r w:rsidR="006B3D97" w:rsidRPr="0037736E">
        <w:rPr>
          <w:i/>
          <w:iCs/>
        </w:rPr>
        <w:t>please delete as appropriate</w:t>
      </w:r>
      <w:r w:rsidR="006B3D97" w:rsidRPr="00F30F39">
        <w:t>)</w:t>
      </w:r>
      <w:r w:rsidR="002043D8" w:rsidRPr="00F30F39">
        <w:t>.</w:t>
      </w:r>
    </w:p>
    <w:p w14:paraId="6F63B77F" w14:textId="77777777" w:rsidR="000B1D2B" w:rsidRPr="00F30F39" w:rsidRDefault="000B1D2B" w:rsidP="000B1D2B">
      <w:pPr>
        <w:rPr>
          <w:rFonts w:ascii="Open Sans" w:hAnsi="Open Sans" w:cs="Open Sans"/>
        </w:rPr>
      </w:pPr>
    </w:p>
    <w:p w14:paraId="11AEF3DF" w14:textId="69FFC7F9" w:rsidR="000B1D2B" w:rsidRPr="00F30F39" w:rsidRDefault="000B1D2B" w:rsidP="000B1D2B">
      <w:pPr>
        <w:jc w:val="both"/>
        <w:rPr>
          <w:rFonts w:ascii="Open Sans" w:hAnsi="Open Sans" w:cs="Open Sans"/>
        </w:rPr>
      </w:pPr>
      <w:r w:rsidRPr="00F30F39">
        <w:rPr>
          <w:rStyle w:val="ParagraphChar"/>
        </w:rPr>
        <w:t>Signature</w:t>
      </w:r>
      <w:r w:rsidR="006C1FD6" w:rsidRPr="00F30F39">
        <w:rPr>
          <w:rFonts w:ascii="Open Sans" w:hAnsi="Open Sans" w:cs="Open Sans"/>
        </w:rPr>
        <w:t xml:space="preserve"> </w:t>
      </w:r>
      <w:r w:rsidRPr="00F30F39">
        <w:rPr>
          <w:rFonts w:ascii="Open Sans" w:hAnsi="Open Sans" w:cs="Open Sans"/>
        </w:rPr>
        <w:t>________________________</w:t>
      </w:r>
      <w:r w:rsidR="00FE60F3">
        <w:rPr>
          <w:rFonts w:ascii="Open Sans" w:hAnsi="Open Sans" w:cs="Open Sans"/>
        </w:rPr>
        <w:t xml:space="preserve">                     </w:t>
      </w:r>
      <w:r w:rsidR="00BE4977">
        <w:rPr>
          <w:rFonts w:ascii="Open Sans" w:hAnsi="Open Sans" w:cs="Open Sans"/>
        </w:rPr>
        <w:t xml:space="preserve"> </w:t>
      </w:r>
      <w:r w:rsidRPr="00F30F39">
        <w:rPr>
          <w:rStyle w:val="ParagraphChar"/>
        </w:rPr>
        <w:t>Date</w:t>
      </w:r>
    </w:p>
    <w:p w14:paraId="7FCE6842" w14:textId="77777777" w:rsidR="000B1D2B" w:rsidRPr="00F30F39" w:rsidRDefault="000B1D2B" w:rsidP="000B1D2B">
      <w:pPr>
        <w:jc w:val="both"/>
        <w:rPr>
          <w:rFonts w:ascii="Open Sans" w:hAnsi="Open Sans" w:cs="Open Sans"/>
        </w:rPr>
      </w:pPr>
    </w:p>
    <w:p w14:paraId="01BEB243" w14:textId="77777777" w:rsidR="002027C0" w:rsidRDefault="00751F6D" w:rsidP="0054763B">
      <w:pPr>
        <w:pStyle w:val="NormalLarge"/>
        <w:jc w:val="center"/>
      </w:pPr>
      <w:r w:rsidRPr="00F30F39">
        <w:t xml:space="preserve">Please return this form to </w:t>
      </w:r>
      <w:r w:rsidR="00BC4099" w:rsidRPr="00F30F39">
        <w:rPr>
          <w:rStyle w:val="NormalLarge-ExampleChar"/>
          <w:color w:val="000000" w:themeColor="text1"/>
        </w:rPr>
        <w:t>Friends of Valence</w:t>
      </w:r>
      <w:r w:rsidRPr="00F30F39">
        <w:rPr>
          <w:color w:val="000000" w:themeColor="text1"/>
        </w:rPr>
        <w:t xml:space="preserve"> </w:t>
      </w:r>
      <w:r w:rsidR="00B043F4" w:rsidRPr="00F30F39">
        <w:rPr>
          <w:color w:val="000000" w:themeColor="text1"/>
        </w:rPr>
        <w:t>(</w:t>
      </w:r>
      <w:r w:rsidRPr="00F30F39">
        <w:t>together with your</w:t>
      </w:r>
      <w:r w:rsidR="007F2B49" w:rsidRPr="00F30F39">
        <w:t xml:space="preserve"> </w:t>
      </w:r>
      <w:r w:rsidRPr="00F30F39">
        <w:t>cheque</w:t>
      </w:r>
      <w:r w:rsidR="00B043F4" w:rsidRPr="00F30F39">
        <w:t xml:space="preserve"> if applicable) </w:t>
      </w:r>
      <w:r w:rsidRPr="00F30F39">
        <w:t>so we can update our records.</w:t>
      </w:r>
    </w:p>
    <w:p w14:paraId="31F248C3" w14:textId="2EC2C9A6" w:rsidR="00751F6D" w:rsidRPr="0054763B" w:rsidRDefault="00751F6D" w:rsidP="0054763B">
      <w:pPr>
        <w:pStyle w:val="NormalLarge"/>
        <w:jc w:val="center"/>
      </w:pPr>
      <w:r w:rsidRPr="00825BD7">
        <w:rPr>
          <w:b/>
          <w:bCs/>
          <w:color w:val="7030A0"/>
        </w:rPr>
        <w:t>Thank you for your support and good luck!</w:t>
      </w:r>
    </w:p>
    <w:p w14:paraId="7B95AFC1" w14:textId="77777777" w:rsidR="005969A2" w:rsidRPr="00F30F39" w:rsidRDefault="005969A2" w:rsidP="005969A2">
      <w:pPr>
        <w:pStyle w:val="Paragraph"/>
      </w:pPr>
    </w:p>
    <w:p w14:paraId="10EC62D0" w14:textId="1898E390" w:rsidR="00DA2561" w:rsidRPr="00975778" w:rsidRDefault="00A566FE" w:rsidP="00401278">
      <w:pPr>
        <w:pStyle w:val="Paragraph"/>
        <w:rPr>
          <w:i/>
          <w:iCs/>
        </w:rPr>
      </w:pPr>
      <w:r>
        <w:rPr>
          <w:i/>
          <w:iCs/>
        </w:rPr>
        <w:t xml:space="preserve">Entry </w:t>
      </w:r>
      <w:r w:rsidR="00DA2561" w:rsidRPr="00975778">
        <w:rPr>
          <w:i/>
          <w:iCs/>
        </w:rPr>
        <w:t>number (to be completed by admin) _______________________</w:t>
      </w:r>
      <w:r w:rsidR="003647EF">
        <w:rPr>
          <w:i/>
          <w:iCs/>
        </w:rPr>
        <w:t>_______________________________________</w:t>
      </w:r>
    </w:p>
    <w:p w14:paraId="5FA0C841" w14:textId="1D1FEDA6" w:rsidR="00B05A86" w:rsidRPr="0037736E" w:rsidRDefault="00B05A86" w:rsidP="00B05A86">
      <w:pPr>
        <w:pStyle w:val="Title"/>
        <w:rPr>
          <w:rFonts w:cs="Open Sans"/>
          <w:bCs/>
          <w:color w:val="7030A0"/>
        </w:rPr>
      </w:pPr>
      <w:r w:rsidRPr="00F30F39">
        <w:rPr>
          <w:rFonts w:cs="Open Sans"/>
          <w:bCs/>
          <w:color w:val="06C0C5"/>
        </w:rPr>
        <w:lastRenderedPageBreak/>
        <w:t>100 club rules</w:t>
      </w:r>
    </w:p>
    <w:p w14:paraId="362F557B" w14:textId="421B5772" w:rsidR="00B05A86" w:rsidRPr="00825BD7" w:rsidRDefault="00B05A86" w:rsidP="00B05A86">
      <w:pPr>
        <w:pStyle w:val="Heading"/>
        <w:rPr>
          <w:color w:val="7030A0"/>
        </w:rPr>
      </w:pPr>
      <w:r w:rsidRPr="00F30F39">
        <w:rPr>
          <w:b/>
          <w:bCs/>
          <w:color w:val="7030A0"/>
        </w:rPr>
        <w:t>Purpose</w:t>
      </w:r>
    </w:p>
    <w:p w14:paraId="032F9ED0" w14:textId="4A0EAE37" w:rsidR="00B05A86" w:rsidRPr="00F30F39" w:rsidRDefault="00B05A86" w:rsidP="00B05A86">
      <w:pPr>
        <w:pStyle w:val="Paragraph"/>
      </w:pPr>
      <w:r w:rsidRPr="00F30F39">
        <w:t xml:space="preserve">The purpose of the 100 club is to raise funds. The money will be paid into the </w:t>
      </w:r>
      <w:r w:rsidR="003E6431" w:rsidRPr="00F30F39">
        <w:t>FoV</w:t>
      </w:r>
      <w:r w:rsidRPr="00F30F39">
        <w:t xml:space="preserve"> bank account and used to meet funding requests from the school, providing equipment, resources and opportunities for pupils. </w:t>
      </w:r>
    </w:p>
    <w:p w14:paraId="54EC347A" w14:textId="19057562" w:rsidR="00B05A86" w:rsidRPr="00F30F39" w:rsidRDefault="00B05A86" w:rsidP="00B05A86">
      <w:pPr>
        <w:pStyle w:val="Heading"/>
        <w:rPr>
          <w:b/>
          <w:bCs/>
          <w:color w:val="7030A0"/>
        </w:rPr>
      </w:pPr>
      <w:r w:rsidRPr="00F30F39">
        <w:rPr>
          <w:b/>
          <w:bCs/>
          <w:color w:val="7030A0"/>
        </w:rPr>
        <w:t>Rules</w:t>
      </w:r>
    </w:p>
    <w:p w14:paraId="04A61EE4" w14:textId="0F7B5944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 xml:space="preserve">For a cost </w:t>
      </w:r>
      <w:r w:rsidRPr="00F30F39">
        <w:rPr>
          <w:color w:val="000000" w:themeColor="text1"/>
        </w:rPr>
        <w:t>of</w:t>
      </w:r>
      <w:r w:rsidRPr="00F30F39">
        <w:rPr>
          <w:rStyle w:val="ExampleChar"/>
          <w:color w:val="000000" w:themeColor="text1"/>
        </w:rPr>
        <w:t xml:space="preserve"> </w:t>
      </w:r>
      <w:r w:rsidR="003E6431" w:rsidRPr="00F30F39">
        <w:rPr>
          <w:rStyle w:val="ExampleChar"/>
          <w:color w:val="000000" w:themeColor="text1"/>
        </w:rPr>
        <w:t>£5</w:t>
      </w:r>
      <w:r w:rsidRPr="00F30F39">
        <w:rPr>
          <w:rStyle w:val="ExampleChar"/>
        </w:rPr>
        <w:t xml:space="preserve"> </w:t>
      </w:r>
      <w:r w:rsidRPr="00F30F39">
        <w:t xml:space="preserve">per month (i.e. per draw) you will be allocated one number between </w:t>
      </w:r>
      <w:r w:rsidR="00A36657" w:rsidRPr="00F30F39">
        <w:t>one</w:t>
      </w:r>
      <w:r w:rsidRPr="00F30F39">
        <w:t xml:space="preserve"> and 100.</w:t>
      </w:r>
      <w:r w:rsidR="002E559F">
        <w:t xml:space="preserve"> You may choose to buy multiple numbers should you wish.</w:t>
      </w:r>
    </w:p>
    <w:p w14:paraId="73FBD0E4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A draw will be made every month with a 1st, 2nd and 3rd prize.</w:t>
      </w:r>
    </w:p>
    <w:p w14:paraId="1E89A049" w14:textId="342ACCD4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 xml:space="preserve">The prizes will </w:t>
      </w:r>
      <w:r w:rsidR="00BA276D" w:rsidRPr="00F30F39">
        <w:t xml:space="preserve">be </w:t>
      </w:r>
      <w:r w:rsidR="00BD2360" w:rsidRPr="00F30F39">
        <w:t>fixed each month.</w:t>
      </w:r>
    </w:p>
    <w:p w14:paraId="20D6C1E6" w14:textId="3E4A9E6D" w:rsidR="00B05A86" w:rsidRPr="00F30F39" w:rsidRDefault="00B05A86" w:rsidP="00BD2360">
      <w:pPr>
        <w:pStyle w:val="Paragraph"/>
        <w:numPr>
          <w:ilvl w:val="0"/>
          <w:numId w:val="2"/>
        </w:numPr>
      </w:pPr>
      <w:r w:rsidRPr="00F30F39">
        <w:t>Th</w:t>
      </w:r>
      <w:r w:rsidR="00BD2360" w:rsidRPr="00F30F39">
        <w:t>ey</w:t>
      </w:r>
      <w:r w:rsidRPr="00F30F39">
        <w:t xml:space="preserve"> will be apportioned as: </w:t>
      </w:r>
      <w:r w:rsidR="004815D9" w:rsidRPr="00F30F39">
        <w:t>£100 for 1</w:t>
      </w:r>
      <w:r w:rsidR="004815D9" w:rsidRPr="00F30F39">
        <w:rPr>
          <w:vertAlign w:val="superscript"/>
        </w:rPr>
        <w:t>st</w:t>
      </w:r>
      <w:r w:rsidR="004815D9" w:rsidRPr="00F30F39">
        <w:t xml:space="preserve"> place, £50 for 2</w:t>
      </w:r>
      <w:r w:rsidR="004815D9" w:rsidRPr="00F30F39">
        <w:rPr>
          <w:vertAlign w:val="superscript"/>
        </w:rPr>
        <w:t>nd</w:t>
      </w:r>
      <w:r w:rsidR="004815D9" w:rsidRPr="00F30F39">
        <w:t xml:space="preserve"> place, £25 for 3</w:t>
      </w:r>
      <w:r w:rsidR="004815D9" w:rsidRPr="00F30F39">
        <w:rPr>
          <w:vertAlign w:val="superscript"/>
        </w:rPr>
        <w:t>rd</w:t>
      </w:r>
      <w:r w:rsidR="004815D9" w:rsidRPr="00F30F39">
        <w:t xml:space="preserve"> place.</w:t>
      </w:r>
    </w:p>
    <w:p w14:paraId="53B51E26" w14:textId="15557AB5" w:rsidR="00B05A86" w:rsidRPr="00F30F39" w:rsidRDefault="00B05A86" w:rsidP="00B578A1">
      <w:pPr>
        <w:pStyle w:val="Paragraph"/>
        <w:numPr>
          <w:ilvl w:val="0"/>
          <w:numId w:val="2"/>
        </w:numPr>
        <w:rPr>
          <w:color w:val="000000" w:themeColor="text1"/>
        </w:rPr>
      </w:pPr>
      <w:r w:rsidRPr="00F30F39">
        <w:t xml:space="preserve">The 100 club is a private lottery and is open to all </w:t>
      </w:r>
      <w:r w:rsidRPr="00F30F39">
        <w:rPr>
          <w:rStyle w:val="ExampleChar"/>
          <w:color w:val="000000" w:themeColor="text1"/>
        </w:rPr>
        <w:t xml:space="preserve">parents, carers, staff and friends of </w:t>
      </w:r>
      <w:r w:rsidR="00B578A1" w:rsidRPr="00F30F39">
        <w:rPr>
          <w:rStyle w:val="ExampleChar"/>
          <w:color w:val="000000" w:themeColor="text1"/>
        </w:rPr>
        <w:t>Valence</w:t>
      </w:r>
      <w:r w:rsidRPr="00F30F39">
        <w:rPr>
          <w:rStyle w:val="ExampleChar"/>
          <w:color w:val="000000" w:themeColor="text1"/>
        </w:rPr>
        <w:t xml:space="preserve"> School</w:t>
      </w:r>
      <w:r w:rsidRPr="00F30F39">
        <w:rPr>
          <w:color w:val="000000" w:themeColor="text1"/>
        </w:rPr>
        <w:t>. Anyone age</w:t>
      </w:r>
      <w:r w:rsidR="00A36657" w:rsidRPr="00F30F39">
        <w:rPr>
          <w:color w:val="000000" w:themeColor="text1"/>
        </w:rPr>
        <w:t>d</w:t>
      </w:r>
      <w:r w:rsidRPr="00F30F39">
        <w:rPr>
          <w:color w:val="000000" w:themeColor="text1"/>
        </w:rPr>
        <w:t xml:space="preserve"> 16 or over can join.</w:t>
      </w:r>
    </w:p>
    <w:p w14:paraId="665281E7" w14:textId="6AA8D772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Payments must be made by standing order (</w:t>
      </w:r>
      <w:r w:rsidR="00B60FFC" w:rsidRPr="00F30F39">
        <w:t>monthly</w:t>
      </w:r>
      <w:r w:rsidR="00EF2EC6">
        <w:t>, 6 monthly</w:t>
      </w:r>
      <w:r w:rsidR="00B60FFC" w:rsidRPr="00F30F39">
        <w:t xml:space="preserve"> or</w:t>
      </w:r>
      <w:r w:rsidRPr="00F30F39">
        <w:t xml:space="preserve"> annually) or </w:t>
      </w:r>
      <w:r w:rsidR="00EF2EC6">
        <w:t>6 monthly</w:t>
      </w:r>
      <w:r w:rsidR="007559EF">
        <w:t xml:space="preserve"> </w:t>
      </w:r>
      <w:r w:rsidR="00EF2EC6">
        <w:t xml:space="preserve">/ </w:t>
      </w:r>
      <w:r w:rsidRPr="00F30F39">
        <w:t xml:space="preserve">annual </w:t>
      </w:r>
      <w:r w:rsidR="00B60FFC" w:rsidRPr="00F30F39">
        <w:t xml:space="preserve">bank transfer or </w:t>
      </w:r>
      <w:r w:rsidRPr="00F30F39">
        <w:t>cheque. One month’s notice is required for cancellation.</w:t>
      </w:r>
    </w:p>
    <w:p w14:paraId="064E5C8E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Member’s numbers will only be entered if their subscription is up to date.</w:t>
      </w:r>
    </w:p>
    <w:p w14:paraId="739D5BF5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If a member has no valid reason for missing a payment, their number may be sold to someone on the reserve list.</w:t>
      </w:r>
    </w:p>
    <w:p w14:paraId="714157D2" w14:textId="3D349E8C" w:rsidR="00B05A86" w:rsidRPr="00F30F39" w:rsidRDefault="00B05A86" w:rsidP="00B05A86">
      <w:pPr>
        <w:pStyle w:val="Paragraph"/>
        <w:numPr>
          <w:ilvl w:val="0"/>
          <w:numId w:val="2"/>
        </w:numPr>
        <w:rPr>
          <w:color w:val="000000" w:themeColor="text1"/>
        </w:rPr>
      </w:pPr>
      <w:r w:rsidRPr="00F30F39">
        <w:rPr>
          <w:rStyle w:val="ExampleChar"/>
          <w:color w:val="000000" w:themeColor="text1"/>
        </w:rPr>
        <w:t xml:space="preserve">The draw shall be made </w:t>
      </w:r>
      <w:r w:rsidR="00F426B0" w:rsidRPr="00F30F39">
        <w:rPr>
          <w:rStyle w:val="ExampleChar"/>
          <w:color w:val="000000" w:themeColor="text1"/>
        </w:rPr>
        <w:t>at Valence on the Green shop by</w:t>
      </w:r>
      <w:r w:rsidRPr="00F30F39">
        <w:rPr>
          <w:rStyle w:val="ExampleChar"/>
          <w:color w:val="000000" w:themeColor="text1"/>
        </w:rPr>
        <w:t xml:space="preserve"> </w:t>
      </w:r>
      <w:r w:rsidR="00134E0E">
        <w:rPr>
          <w:rStyle w:val="ExampleChar"/>
          <w:color w:val="000000" w:themeColor="text1"/>
        </w:rPr>
        <w:t xml:space="preserve">a FoV committee member </w:t>
      </w:r>
      <w:r w:rsidR="004F0A43" w:rsidRPr="00F30F39">
        <w:rPr>
          <w:rStyle w:val="ExampleChar"/>
          <w:color w:val="000000" w:themeColor="text1"/>
        </w:rPr>
        <w:t>on</w:t>
      </w:r>
      <w:r w:rsidRPr="00F30F39">
        <w:rPr>
          <w:rStyle w:val="ExampleChar"/>
          <w:color w:val="000000" w:themeColor="text1"/>
        </w:rPr>
        <w:t xml:space="preserve"> the last </w:t>
      </w:r>
      <w:r w:rsidR="004A3D73" w:rsidRPr="00F30F39">
        <w:rPr>
          <w:rStyle w:val="ExampleChar"/>
          <w:color w:val="000000" w:themeColor="text1"/>
        </w:rPr>
        <w:t xml:space="preserve">Thursday </w:t>
      </w:r>
      <w:r w:rsidRPr="00F30F39">
        <w:rPr>
          <w:rStyle w:val="ExampleChar"/>
          <w:color w:val="000000" w:themeColor="text1"/>
        </w:rPr>
        <w:t>of each month</w:t>
      </w:r>
      <w:r w:rsidR="00C9412F">
        <w:rPr>
          <w:color w:val="000000" w:themeColor="text1"/>
        </w:rPr>
        <w:t xml:space="preserve"> in front of a witness.</w:t>
      </w:r>
    </w:p>
    <w:p w14:paraId="72D30879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The winning cheque will be posted to the address on your membership application within one week of the draw.</w:t>
      </w:r>
    </w:p>
    <w:p w14:paraId="24F90D75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>The name and numbers for each month’s winners will be posted in the school newsletter and on the school website.</w:t>
      </w:r>
    </w:p>
    <w:p w14:paraId="018612F5" w14:textId="70DD7244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 xml:space="preserve">The 100 club will be run by </w:t>
      </w:r>
      <w:r w:rsidR="00F426B0" w:rsidRPr="00F30F39">
        <w:t>Friend</w:t>
      </w:r>
      <w:r w:rsidR="008B5B25" w:rsidRPr="00F30F39">
        <w:t>s</w:t>
      </w:r>
      <w:r w:rsidR="00F426B0" w:rsidRPr="00F30F39">
        <w:t xml:space="preserve"> of Valence</w:t>
      </w:r>
      <w:r w:rsidRPr="00F30F39">
        <w:t xml:space="preserve">. In case of any dispute the decision of the </w:t>
      </w:r>
      <w:r w:rsidR="00B31942" w:rsidRPr="00F30F39">
        <w:t>c</w:t>
      </w:r>
      <w:r w:rsidRPr="00F30F39">
        <w:t>ommittee is final.</w:t>
      </w:r>
    </w:p>
    <w:p w14:paraId="0F91DF21" w14:textId="77777777" w:rsidR="00B05A86" w:rsidRPr="00F30F39" w:rsidRDefault="00B05A86" w:rsidP="00B05A86">
      <w:pPr>
        <w:pStyle w:val="Paragraph"/>
        <w:numPr>
          <w:ilvl w:val="0"/>
          <w:numId w:val="2"/>
        </w:numPr>
      </w:pPr>
      <w:r w:rsidRPr="00F30F39">
        <w:t xml:space="preserve">Unless otherwise advised, a member will be deemed to have left the 100 club if his/her subscription renewal remains unpaid for a period of one month. </w:t>
      </w:r>
    </w:p>
    <w:p w14:paraId="6D48E61C" w14:textId="4FDC8FE9" w:rsidR="00B05A86" w:rsidRPr="00F30F39" w:rsidRDefault="00B05A86" w:rsidP="005969A2">
      <w:pPr>
        <w:pStyle w:val="Paragraph"/>
        <w:numPr>
          <w:ilvl w:val="0"/>
          <w:numId w:val="2"/>
        </w:numPr>
      </w:pPr>
      <w:r w:rsidRPr="00F30F39">
        <w:t xml:space="preserve">If a winner cannot be contacted, the winnings will be placed into </w:t>
      </w:r>
      <w:r w:rsidR="008B5B25" w:rsidRPr="00F30F39">
        <w:t>FoV</w:t>
      </w:r>
      <w:r w:rsidRPr="00F30F39">
        <w:t xml:space="preserve"> funds after six months.</w:t>
      </w:r>
    </w:p>
    <w:sectPr w:rsidR="00B05A86" w:rsidRPr="00F30F39" w:rsidSect="009015BD">
      <w:headerReference w:type="default" r:id="rId10"/>
      <w:footerReference w:type="default" r:id="rId11"/>
      <w:pgSz w:w="11906" w:h="16838"/>
      <w:pgMar w:top="1440" w:right="1133" w:bottom="1440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B4934" w14:textId="77777777" w:rsidR="009015BD" w:rsidRDefault="009015BD" w:rsidP="00C825DE">
      <w:r>
        <w:separator/>
      </w:r>
    </w:p>
  </w:endnote>
  <w:endnote w:type="continuationSeparator" w:id="0">
    <w:p w14:paraId="419EA292" w14:textId="77777777" w:rsidR="009015BD" w:rsidRDefault="009015BD" w:rsidP="00C8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Calibri"/>
    <w:charset w:val="00"/>
    <w:family w:val="swiss"/>
    <w:pitch w:val="variable"/>
    <w:sig w:usb0="E00002EF" w:usb1="4000205B" w:usb2="00000028" w:usb3="00000000" w:csb0="000001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93D0E" w14:textId="77777777" w:rsidR="005969A2" w:rsidRPr="00176831" w:rsidRDefault="005969A2" w:rsidP="00176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9545B" w14:textId="77777777" w:rsidR="009015BD" w:rsidRDefault="009015BD" w:rsidP="00C825DE">
      <w:r>
        <w:separator/>
      </w:r>
    </w:p>
  </w:footnote>
  <w:footnote w:type="continuationSeparator" w:id="0">
    <w:p w14:paraId="7AAF367D" w14:textId="77777777" w:rsidR="009015BD" w:rsidRDefault="009015BD" w:rsidP="00C82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5771F" w14:textId="2A75BEC5" w:rsidR="00F31F0E" w:rsidRPr="00F31F0E" w:rsidRDefault="00F31F0E" w:rsidP="00F31F0E">
    <w:pPr>
      <w:pStyle w:val="BasicParagraph"/>
      <w:spacing w:before="120" w:after="120"/>
      <w:rPr>
        <w:rFonts w:ascii="Open Sans" w:hAnsi="Open Sans" w:cs="Open San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6B6D12"/>
    <w:multiLevelType w:val="hybridMultilevel"/>
    <w:tmpl w:val="9E329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60C7A"/>
    <w:multiLevelType w:val="hybridMultilevel"/>
    <w:tmpl w:val="0B260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E41CC"/>
    <w:multiLevelType w:val="hybridMultilevel"/>
    <w:tmpl w:val="1A2EE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27229"/>
    <w:multiLevelType w:val="hybridMultilevel"/>
    <w:tmpl w:val="AD0E6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E7152"/>
    <w:multiLevelType w:val="hybridMultilevel"/>
    <w:tmpl w:val="3A4E0A04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 w15:restartNumberingAfterBreak="0">
    <w:nsid w:val="665C3554"/>
    <w:multiLevelType w:val="hybridMultilevel"/>
    <w:tmpl w:val="A8F06B9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num w:numId="1" w16cid:durableId="514613113">
    <w:abstractNumId w:val="3"/>
  </w:num>
  <w:num w:numId="2" w16cid:durableId="43330043">
    <w:abstractNumId w:val="1"/>
  </w:num>
  <w:num w:numId="3" w16cid:durableId="1209952430">
    <w:abstractNumId w:val="2"/>
  </w:num>
  <w:num w:numId="4" w16cid:durableId="1027100078">
    <w:abstractNumId w:val="4"/>
  </w:num>
  <w:num w:numId="5" w16cid:durableId="1193345574">
    <w:abstractNumId w:val="0"/>
  </w:num>
  <w:num w:numId="6" w16cid:durableId="6102377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77"/>
    <w:rsid w:val="0001487C"/>
    <w:rsid w:val="00043652"/>
    <w:rsid w:val="00044C5D"/>
    <w:rsid w:val="00081000"/>
    <w:rsid w:val="00092570"/>
    <w:rsid w:val="00097EF9"/>
    <w:rsid w:val="000B1D2B"/>
    <w:rsid w:val="000B3F56"/>
    <w:rsid w:val="000B632C"/>
    <w:rsid w:val="000C03A1"/>
    <w:rsid w:val="000C7F2C"/>
    <w:rsid w:val="000E064F"/>
    <w:rsid w:val="00124525"/>
    <w:rsid w:val="00126704"/>
    <w:rsid w:val="00134E0E"/>
    <w:rsid w:val="00137757"/>
    <w:rsid w:val="00137FBE"/>
    <w:rsid w:val="00160F7C"/>
    <w:rsid w:val="001645AD"/>
    <w:rsid w:val="00176831"/>
    <w:rsid w:val="001A4FA6"/>
    <w:rsid w:val="001C4572"/>
    <w:rsid w:val="001C5B37"/>
    <w:rsid w:val="001D2D6C"/>
    <w:rsid w:val="001E74EF"/>
    <w:rsid w:val="002027C0"/>
    <w:rsid w:val="002043D8"/>
    <w:rsid w:val="002120AB"/>
    <w:rsid w:val="00215E1F"/>
    <w:rsid w:val="00220507"/>
    <w:rsid w:val="00240317"/>
    <w:rsid w:val="00254457"/>
    <w:rsid w:val="002971A9"/>
    <w:rsid w:val="002A1ABA"/>
    <w:rsid w:val="002E1306"/>
    <w:rsid w:val="002E559F"/>
    <w:rsid w:val="002E5FAA"/>
    <w:rsid w:val="002F19A0"/>
    <w:rsid w:val="00342E09"/>
    <w:rsid w:val="00346843"/>
    <w:rsid w:val="003647EF"/>
    <w:rsid w:val="00366CB5"/>
    <w:rsid w:val="0037736E"/>
    <w:rsid w:val="003A1065"/>
    <w:rsid w:val="003A2BF7"/>
    <w:rsid w:val="003D4AC1"/>
    <w:rsid w:val="003E6431"/>
    <w:rsid w:val="003E6DC7"/>
    <w:rsid w:val="004150A1"/>
    <w:rsid w:val="00422B9C"/>
    <w:rsid w:val="00437FCA"/>
    <w:rsid w:val="004512A5"/>
    <w:rsid w:val="004554F9"/>
    <w:rsid w:val="004815D9"/>
    <w:rsid w:val="004A3D73"/>
    <w:rsid w:val="004A5715"/>
    <w:rsid w:val="004B6D8B"/>
    <w:rsid w:val="004D4713"/>
    <w:rsid w:val="004F0A43"/>
    <w:rsid w:val="00505F99"/>
    <w:rsid w:val="0053036C"/>
    <w:rsid w:val="00541817"/>
    <w:rsid w:val="00545136"/>
    <w:rsid w:val="0054763B"/>
    <w:rsid w:val="005954AC"/>
    <w:rsid w:val="005969A2"/>
    <w:rsid w:val="005B060C"/>
    <w:rsid w:val="005B35CD"/>
    <w:rsid w:val="005D496D"/>
    <w:rsid w:val="006419E5"/>
    <w:rsid w:val="006565B5"/>
    <w:rsid w:val="006609D2"/>
    <w:rsid w:val="00684E05"/>
    <w:rsid w:val="0069046D"/>
    <w:rsid w:val="006B3D97"/>
    <w:rsid w:val="006B751D"/>
    <w:rsid w:val="006C185A"/>
    <w:rsid w:val="006C1FD6"/>
    <w:rsid w:val="006E366C"/>
    <w:rsid w:val="006E6508"/>
    <w:rsid w:val="00715134"/>
    <w:rsid w:val="00745322"/>
    <w:rsid w:val="00751F6D"/>
    <w:rsid w:val="00752DFE"/>
    <w:rsid w:val="007559EF"/>
    <w:rsid w:val="00785416"/>
    <w:rsid w:val="007B4986"/>
    <w:rsid w:val="007B5585"/>
    <w:rsid w:val="007C70F4"/>
    <w:rsid w:val="007F2B49"/>
    <w:rsid w:val="007F3D67"/>
    <w:rsid w:val="00825BD7"/>
    <w:rsid w:val="008921A9"/>
    <w:rsid w:val="008A09C8"/>
    <w:rsid w:val="008B5B25"/>
    <w:rsid w:val="008B5D6F"/>
    <w:rsid w:val="008F6995"/>
    <w:rsid w:val="009015BD"/>
    <w:rsid w:val="00901DF2"/>
    <w:rsid w:val="009052F6"/>
    <w:rsid w:val="009061A3"/>
    <w:rsid w:val="00941EC4"/>
    <w:rsid w:val="00973969"/>
    <w:rsid w:val="00975778"/>
    <w:rsid w:val="009C3883"/>
    <w:rsid w:val="009F7153"/>
    <w:rsid w:val="00A054BC"/>
    <w:rsid w:val="00A0636D"/>
    <w:rsid w:val="00A125EF"/>
    <w:rsid w:val="00A21748"/>
    <w:rsid w:val="00A26BB6"/>
    <w:rsid w:val="00A33350"/>
    <w:rsid w:val="00A355F5"/>
    <w:rsid w:val="00A36657"/>
    <w:rsid w:val="00A566FE"/>
    <w:rsid w:val="00A56DE5"/>
    <w:rsid w:val="00A75885"/>
    <w:rsid w:val="00A8626F"/>
    <w:rsid w:val="00AF2128"/>
    <w:rsid w:val="00B043F4"/>
    <w:rsid w:val="00B05A86"/>
    <w:rsid w:val="00B31942"/>
    <w:rsid w:val="00B578A1"/>
    <w:rsid w:val="00B60FFC"/>
    <w:rsid w:val="00B92D6F"/>
    <w:rsid w:val="00BA276D"/>
    <w:rsid w:val="00BB4137"/>
    <w:rsid w:val="00BB4FC2"/>
    <w:rsid w:val="00BC4099"/>
    <w:rsid w:val="00BC5C28"/>
    <w:rsid w:val="00BD2360"/>
    <w:rsid w:val="00BD3BEA"/>
    <w:rsid w:val="00BE4977"/>
    <w:rsid w:val="00BE774A"/>
    <w:rsid w:val="00C20D1A"/>
    <w:rsid w:val="00C237B9"/>
    <w:rsid w:val="00C47F99"/>
    <w:rsid w:val="00C600EC"/>
    <w:rsid w:val="00C6038F"/>
    <w:rsid w:val="00C825DE"/>
    <w:rsid w:val="00C9412F"/>
    <w:rsid w:val="00C94212"/>
    <w:rsid w:val="00C970E1"/>
    <w:rsid w:val="00CC5545"/>
    <w:rsid w:val="00CC6BAE"/>
    <w:rsid w:val="00CC6C35"/>
    <w:rsid w:val="00D0387D"/>
    <w:rsid w:val="00D0724A"/>
    <w:rsid w:val="00D4695D"/>
    <w:rsid w:val="00D55A32"/>
    <w:rsid w:val="00D96A5F"/>
    <w:rsid w:val="00DA2561"/>
    <w:rsid w:val="00DF1FF3"/>
    <w:rsid w:val="00E15190"/>
    <w:rsid w:val="00E534EB"/>
    <w:rsid w:val="00E66E4E"/>
    <w:rsid w:val="00E67A68"/>
    <w:rsid w:val="00E7239F"/>
    <w:rsid w:val="00E76EAC"/>
    <w:rsid w:val="00E77FD8"/>
    <w:rsid w:val="00E87433"/>
    <w:rsid w:val="00E911A6"/>
    <w:rsid w:val="00EB04F7"/>
    <w:rsid w:val="00EC3482"/>
    <w:rsid w:val="00EE2F77"/>
    <w:rsid w:val="00EE602E"/>
    <w:rsid w:val="00EF2EC6"/>
    <w:rsid w:val="00EF6C8F"/>
    <w:rsid w:val="00F01691"/>
    <w:rsid w:val="00F10177"/>
    <w:rsid w:val="00F30F39"/>
    <w:rsid w:val="00F31F0E"/>
    <w:rsid w:val="00F426B0"/>
    <w:rsid w:val="00F6409F"/>
    <w:rsid w:val="00F703B8"/>
    <w:rsid w:val="00F9026D"/>
    <w:rsid w:val="00FE0DCD"/>
    <w:rsid w:val="00FE251A"/>
    <w:rsid w:val="00FE4E5C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3E01F"/>
  <w15:chartTrackingRefBased/>
  <w15:docId w15:val="{E298B833-E6B5-4DBC-B3C8-ACAE22A62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rsid w:val="005B060C"/>
    <w:pPr>
      <w:keepNext/>
      <w:keepLines/>
      <w:widowControl w:val="0"/>
      <w:suppressAutoHyphens/>
      <w:autoSpaceDN w:val="0"/>
      <w:spacing w:before="240"/>
      <w:textAlignment w:val="baseline"/>
      <w:outlineLvl w:val="0"/>
    </w:pPr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uiPriority w:val="99"/>
    <w:rsid w:val="005B060C"/>
  </w:style>
  <w:style w:type="character" w:customStyle="1" w:styleId="Heading1Char">
    <w:name w:val="Heading 1 Char"/>
    <w:basedOn w:val="DefaultParagraphFont"/>
    <w:link w:val="Heading1"/>
    <w:uiPriority w:val="99"/>
    <w:rsid w:val="00BC5C28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</w:rPr>
  </w:style>
  <w:style w:type="character" w:customStyle="1" w:styleId="Style1Char">
    <w:name w:val="Style1 Char"/>
    <w:basedOn w:val="DefaultParagraphFont"/>
    <w:link w:val="Style1"/>
    <w:uiPriority w:val="99"/>
    <w:rsid w:val="00BC5C28"/>
    <w:rPr>
      <w:rFonts w:ascii="Open Sans" w:eastAsia="Open Sans" w:hAnsi="Open Sans" w:cs="Open Sans"/>
      <w:color w:val="000000"/>
      <w:kern w:val="3"/>
    </w:rPr>
  </w:style>
  <w:style w:type="character" w:styleId="IntenseEmphasis">
    <w:name w:val="Intense Emphasis"/>
    <w:basedOn w:val="DefaultParagraphFont"/>
    <w:uiPriority w:val="99"/>
    <w:rsid w:val="005B060C"/>
    <w:rPr>
      <w:i/>
      <w:iCs/>
      <w:color w:val="5B9BD5" w:themeColor="accent1"/>
    </w:rPr>
  </w:style>
  <w:style w:type="character" w:styleId="Strong">
    <w:name w:val="Strong"/>
    <w:basedOn w:val="DefaultParagraphFont"/>
    <w:uiPriority w:val="99"/>
    <w:rsid w:val="005B060C"/>
    <w:rPr>
      <w:b/>
      <w:bCs/>
    </w:rPr>
  </w:style>
  <w:style w:type="paragraph" w:customStyle="1" w:styleId="Normalbrackets">
    <w:name w:val="Normal [brackets]"/>
    <w:basedOn w:val="Normal"/>
    <w:uiPriority w:val="99"/>
    <w:rsid w:val="005B060C"/>
    <w:rPr>
      <w:color w:val="999999"/>
    </w:rPr>
  </w:style>
  <w:style w:type="paragraph" w:customStyle="1" w:styleId="URL">
    <w:name w:val="URL"/>
    <w:basedOn w:val="Normal"/>
    <w:uiPriority w:val="99"/>
    <w:rsid w:val="005B060C"/>
    <w:rPr>
      <w:b/>
      <w:color w:val="F48221"/>
    </w:rPr>
  </w:style>
  <w:style w:type="paragraph" w:styleId="Subtitle">
    <w:name w:val="Subtitle"/>
    <w:basedOn w:val="Normal"/>
    <w:next w:val="Normal"/>
    <w:link w:val="SubtitleChar"/>
    <w:uiPriority w:val="99"/>
    <w:rsid w:val="005B060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C5C28"/>
    <w:rPr>
      <w:rFonts w:eastAsiaTheme="minorEastAsia"/>
      <w:color w:val="5A5A5A" w:themeColor="text1" w:themeTint="A5"/>
      <w:spacing w:val="15"/>
      <w:kern w:val="3"/>
    </w:rPr>
  </w:style>
  <w:style w:type="paragraph" w:styleId="NoSpacing">
    <w:name w:val="No Spacing"/>
    <w:uiPriority w:val="99"/>
    <w:rsid w:val="00C825DE"/>
    <w:pPr>
      <w:widowControl w:val="0"/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</w:rPr>
  </w:style>
  <w:style w:type="character" w:styleId="SubtleEmphasis">
    <w:name w:val="Subtle Emphasis"/>
    <w:basedOn w:val="DefaultParagraphFont"/>
    <w:uiPriority w:val="99"/>
    <w:rsid w:val="00C825DE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C825DE"/>
    <w:pPr>
      <w:widowControl w:val="0"/>
      <w:tabs>
        <w:tab w:val="center" w:pos="4513"/>
        <w:tab w:val="right" w:pos="9026"/>
      </w:tabs>
      <w:suppressAutoHyphens/>
      <w:autoSpaceDN w:val="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paragraph" w:styleId="Footer">
    <w:name w:val="footer"/>
    <w:basedOn w:val="Normal"/>
    <w:link w:val="FooterChar"/>
    <w:uiPriority w:val="99"/>
    <w:unhideWhenUsed/>
    <w:rsid w:val="00C825DE"/>
    <w:pPr>
      <w:widowControl w:val="0"/>
      <w:tabs>
        <w:tab w:val="center" w:pos="4513"/>
        <w:tab w:val="right" w:pos="9026"/>
      </w:tabs>
      <w:suppressAutoHyphens/>
      <w:autoSpaceDN w:val="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table" w:styleId="TableGrid">
    <w:name w:val="Table Grid"/>
    <w:basedOn w:val="TableNormal"/>
    <w:uiPriority w:val="39"/>
    <w:rsid w:val="006B7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uiPriority w:val="99"/>
    <w:rsid w:val="006B751D"/>
    <w:pPr>
      <w:suppressAutoHyphens/>
      <w:autoSpaceDN w:val="0"/>
      <w:spacing w:after="200" w:line="240" w:lineRule="auto"/>
      <w:textAlignment w:val="baseline"/>
    </w:pPr>
    <w:rPr>
      <w:rFonts w:ascii="Open Sans" w:eastAsia="Open Sans" w:hAnsi="Open Sans" w:cs="Open Sans"/>
      <w:kern w:val="3"/>
    </w:rPr>
  </w:style>
  <w:style w:type="table" w:customStyle="1" w:styleId="TableTopHeader">
    <w:name w:val="TableTopHeader"/>
    <w:basedOn w:val="TableNormal"/>
    <w:uiPriority w:val="99"/>
    <w:rsid w:val="00160F7C"/>
    <w:pPr>
      <w:spacing w:after="0" w:line="240" w:lineRule="auto"/>
    </w:pPr>
    <w:rPr>
      <w:rFonts w:ascii="Open Sans" w:hAnsi="Open Sans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sz w:val="22"/>
      </w:rPr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42E0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LeftHeader">
    <w:name w:val="TableLeftHeader"/>
    <w:basedOn w:val="TableNormal"/>
    <w:uiPriority w:val="99"/>
    <w:rsid w:val="00342E09"/>
    <w:pPr>
      <w:spacing w:after="0" w:line="240" w:lineRule="auto"/>
    </w:p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paragraph" w:customStyle="1" w:styleId="NormalLarge-Example">
    <w:name w:val="Normal Large - Example"/>
    <w:basedOn w:val="Normal"/>
    <w:link w:val="NormalLarge-ExampleChar"/>
    <w:uiPriority w:val="5"/>
    <w:qFormat/>
    <w:rsid w:val="00BC5C28"/>
    <w:pPr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999999"/>
      <w:kern w:val="3"/>
      <w:sz w:val="28"/>
      <w:szCs w:val="28"/>
      <w:lang w:eastAsia="en-US"/>
    </w:rPr>
  </w:style>
  <w:style w:type="paragraph" w:customStyle="1" w:styleId="NormalLarge">
    <w:name w:val="Normal Large"/>
    <w:basedOn w:val="Normal"/>
    <w:link w:val="NormalLargeChar"/>
    <w:uiPriority w:val="3"/>
    <w:qFormat/>
    <w:rsid w:val="00BC5C28"/>
    <w:pPr>
      <w:suppressAutoHyphens/>
      <w:autoSpaceDN w:val="0"/>
      <w:spacing w:after="200"/>
      <w:textAlignment w:val="baseline"/>
    </w:pPr>
    <w:rPr>
      <w:rFonts w:ascii="Open Sans" w:eastAsia="Open Sans" w:hAnsi="Open Sans" w:cs="Open Sans"/>
      <w:kern w:val="3"/>
      <w:sz w:val="28"/>
      <w:szCs w:val="28"/>
      <w:lang w:eastAsia="en-US"/>
    </w:rPr>
  </w:style>
  <w:style w:type="character" w:customStyle="1" w:styleId="NormalLarge-ExampleChar">
    <w:name w:val="Normal Large - Example Char"/>
    <w:basedOn w:val="DefaultParagraphFont"/>
    <w:link w:val="NormalLarge-Example"/>
    <w:uiPriority w:val="5"/>
    <w:rsid w:val="00BC5C28"/>
    <w:rPr>
      <w:rFonts w:ascii="Open Sans" w:eastAsia="Open Sans" w:hAnsi="Open Sans" w:cs="Open Sans"/>
      <w:color w:val="999999"/>
      <w:kern w:val="3"/>
      <w:sz w:val="28"/>
      <w:szCs w:val="28"/>
    </w:rPr>
  </w:style>
  <w:style w:type="paragraph" w:customStyle="1" w:styleId="Title-Example">
    <w:name w:val="Title - Example"/>
    <w:basedOn w:val="Normal"/>
    <w:link w:val="Title-ExampleChar"/>
    <w:uiPriority w:val="1"/>
    <w:qFormat/>
    <w:rsid w:val="00D55A32"/>
    <w:pPr>
      <w:widowControl w:val="0"/>
      <w:numPr>
        <w:ilvl w:val="1"/>
      </w:numPr>
      <w:suppressAutoHyphens/>
      <w:autoSpaceDN w:val="0"/>
      <w:spacing w:before="120" w:after="120"/>
      <w:textAlignment w:val="baseline"/>
    </w:pPr>
    <w:rPr>
      <w:rFonts w:ascii="Open Sans" w:hAnsi="Open Sans" w:cs="Open Sans"/>
      <w:b/>
      <w:bCs/>
      <w:color w:val="999999"/>
      <w:spacing w:val="15"/>
      <w:kern w:val="3"/>
      <w:sz w:val="60"/>
      <w:szCs w:val="60"/>
      <w:lang w:eastAsia="en-US"/>
    </w:rPr>
  </w:style>
  <w:style w:type="character" w:customStyle="1" w:styleId="NormalLargeChar">
    <w:name w:val="Normal Large Char"/>
    <w:basedOn w:val="DefaultParagraphFont"/>
    <w:link w:val="NormalLarge"/>
    <w:uiPriority w:val="3"/>
    <w:rsid w:val="005969A2"/>
    <w:rPr>
      <w:rFonts w:ascii="Open Sans" w:eastAsia="Open Sans" w:hAnsi="Open Sans" w:cs="Open Sans"/>
      <w:kern w:val="3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D55A32"/>
    <w:pPr>
      <w:widowControl w:val="0"/>
      <w:suppressAutoHyphens/>
      <w:autoSpaceDN w:val="0"/>
      <w:spacing w:before="120" w:after="120"/>
      <w:contextualSpacing/>
      <w:textAlignment w:val="baseline"/>
    </w:pPr>
    <w:rPr>
      <w:rFonts w:ascii="Open Sans" w:eastAsiaTheme="majorEastAsia" w:hAnsi="Open Sans" w:cstheme="majorBidi"/>
      <w:b/>
      <w:spacing w:val="-10"/>
      <w:kern w:val="28"/>
      <w:sz w:val="60"/>
      <w:szCs w:val="56"/>
      <w:lang w:eastAsia="en-US"/>
    </w:rPr>
  </w:style>
  <w:style w:type="character" w:customStyle="1" w:styleId="Title-ExampleChar">
    <w:name w:val="Title - Example Char"/>
    <w:basedOn w:val="DefaultParagraphFont"/>
    <w:link w:val="Title-Example"/>
    <w:uiPriority w:val="1"/>
    <w:rsid w:val="00D55A32"/>
    <w:rPr>
      <w:rFonts w:ascii="Open Sans" w:eastAsia="Times New Roman" w:hAnsi="Open Sans" w:cs="Open Sans"/>
      <w:b/>
      <w:bCs/>
      <w:color w:val="999999"/>
      <w:spacing w:val="15"/>
      <w:kern w:val="3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D55A32"/>
    <w:rPr>
      <w:rFonts w:ascii="Open Sans" w:eastAsiaTheme="majorEastAsia" w:hAnsi="Open Sans" w:cstheme="majorBidi"/>
      <w:b/>
      <w:spacing w:val="-10"/>
      <w:kern w:val="28"/>
      <w:sz w:val="60"/>
      <w:szCs w:val="56"/>
    </w:rPr>
  </w:style>
  <w:style w:type="paragraph" w:customStyle="1" w:styleId="Heading">
    <w:name w:val="Heading"/>
    <w:basedOn w:val="Normal"/>
    <w:link w:val="HeadingChar"/>
    <w:uiPriority w:val="2"/>
    <w:qFormat/>
    <w:rsid w:val="00BC5C28"/>
    <w:pPr>
      <w:keepNext/>
      <w:keepLines/>
      <w:widowControl w:val="0"/>
      <w:suppressAutoHyphens/>
      <w:autoSpaceDN w:val="0"/>
      <w:spacing w:before="120" w:after="120"/>
      <w:textAlignment w:val="baseline"/>
      <w:outlineLvl w:val="0"/>
    </w:pPr>
    <w:rPr>
      <w:rFonts w:ascii="Open Sans" w:eastAsia="Raleway" w:hAnsi="Open Sans" w:cs="Open Sans"/>
      <w:color w:val="F48221"/>
      <w:kern w:val="3"/>
      <w:sz w:val="40"/>
      <w:szCs w:val="40"/>
      <w:lang w:eastAsia="en-US"/>
    </w:rPr>
  </w:style>
  <w:style w:type="paragraph" w:customStyle="1" w:styleId="Paragraph">
    <w:name w:val="Paragraph"/>
    <w:basedOn w:val="Normal"/>
    <w:link w:val="ParagraphChar"/>
    <w:uiPriority w:val="5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HeadingChar">
    <w:name w:val="Heading Char"/>
    <w:basedOn w:val="DefaultParagraphFont"/>
    <w:link w:val="Heading"/>
    <w:uiPriority w:val="2"/>
    <w:rsid w:val="005969A2"/>
    <w:rPr>
      <w:rFonts w:ascii="Open Sans" w:eastAsia="Raleway" w:hAnsi="Open Sans" w:cs="Open Sans"/>
      <w:color w:val="F48221"/>
      <w:kern w:val="3"/>
      <w:sz w:val="40"/>
      <w:szCs w:val="40"/>
    </w:rPr>
  </w:style>
  <w:style w:type="paragraph" w:customStyle="1" w:styleId="Example">
    <w:name w:val="Example"/>
    <w:basedOn w:val="Normal"/>
    <w:link w:val="ExampleChar"/>
    <w:uiPriority w:val="6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999999"/>
      <w:kern w:val="3"/>
      <w:sz w:val="22"/>
      <w:szCs w:val="22"/>
      <w:lang w:eastAsia="en-US"/>
    </w:rPr>
  </w:style>
  <w:style w:type="character" w:customStyle="1" w:styleId="ParagraphChar">
    <w:name w:val="Paragraph Char"/>
    <w:basedOn w:val="DefaultParagraphFont"/>
    <w:link w:val="Paragraph"/>
    <w:uiPriority w:val="5"/>
    <w:rsid w:val="005969A2"/>
    <w:rPr>
      <w:rFonts w:ascii="Open Sans" w:eastAsia="Open Sans" w:hAnsi="Open Sans" w:cs="Open Sans"/>
      <w:color w:val="000000"/>
      <w:kern w:val="3"/>
    </w:rPr>
  </w:style>
  <w:style w:type="paragraph" w:customStyle="1" w:styleId="Link">
    <w:name w:val="Link"/>
    <w:basedOn w:val="Normal"/>
    <w:link w:val="LinkChar"/>
    <w:uiPriority w:val="7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b/>
      <w:bCs/>
      <w:color w:val="F48221"/>
      <w:kern w:val="3"/>
      <w:sz w:val="22"/>
      <w:szCs w:val="22"/>
      <w:lang w:eastAsia="en-US"/>
    </w:rPr>
  </w:style>
  <w:style w:type="character" w:customStyle="1" w:styleId="ExampleChar">
    <w:name w:val="Example Char"/>
    <w:basedOn w:val="DefaultParagraphFont"/>
    <w:link w:val="Example"/>
    <w:uiPriority w:val="6"/>
    <w:rsid w:val="005969A2"/>
    <w:rPr>
      <w:rFonts w:ascii="Open Sans" w:eastAsia="Open Sans" w:hAnsi="Open Sans" w:cs="Open Sans"/>
      <w:color w:val="999999"/>
      <w:kern w:val="3"/>
    </w:rPr>
  </w:style>
  <w:style w:type="character" w:customStyle="1" w:styleId="LinkChar">
    <w:name w:val="Link Char"/>
    <w:basedOn w:val="DefaultParagraphFont"/>
    <w:link w:val="Link"/>
    <w:uiPriority w:val="7"/>
    <w:rsid w:val="005969A2"/>
    <w:rPr>
      <w:rFonts w:ascii="Open Sans" w:eastAsia="Open Sans" w:hAnsi="Open Sans" w:cs="Open Sans"/>
      <w:b/>
      <w:bCs/>
      <w:color w:val="F48221"/>
      <w:kern w:val="3"/>
    </w:rPr>
  </w:style>
  <w:style w:type="character" w:styleId="Hyperlink">
    <w:name w:val="Hyperlink"/>
    <w:rsid w:val="00EE2F77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1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1A3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BasicParagraph">
    <w:name w:val="[Basic Paragraph]"/>
    <w:basedOn w:val="Normal"/>
    <w:rsid w:val="00F31F0E"/>
    <w:pPr>
      <w:widowControl w:val="0"/>
      <w:suppressAutoHyphens/>
      <w:autoSpaceDE w:val="0"/>
      <w:spacing w:line="288" w:lineRule="auto"/>
    </w:pPr>
    <w:rPr>
      <w:rFonts w:ascii="MinionPro-Regular" w:eastAsia="MinionPro-Regular" w:hAnsi="MinionPro-Regular" w:cs="MinionPro-Regular"/>
      <w:color w:val="000000"/>
      <w:lang w:eastAsia="hi-IN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9052F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rsid w:val="001A4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riends@valence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A49F-FC63-4296-BE7E-83D811B87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Trifast Plc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Park</dc:creator>
  <cp:keywords/>
  <dc:description/>
  <cp:lastModifiedBy>Debbie Beaney</cp:lastModifiedBy>
  <cp:revision>9</cp:revision>
  <cp:lastPrinted>2024-04-15T07:19:00Z</cp:lastPrinted>
  <dcterms:created xsi:type="dcterms:W3CDTF">2024-04-15T07:19:00Z</dcterms:created>
  <dcterms:modified xsi:type="dcterms:W3CDTF">2024-04-24T11:39:00Z</dcterms:modified>
</cp:coreProperties>
</file>